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§1604. BUYING AND SELLING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