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General inspection and testing of weights, measures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§2404. General inspection and testing of weights, measures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General inspection and testing of weights, measures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§2404. GENERAL INSPECTION AND TESTING OF WEIGHTS, MEASURES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