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2413</w:t>
        <w:t xml:space="preserve">.  </w:t>
      </w:r>
      <w:r>
        <w:rPr>
          <w:b/>
        </w:rPr>
        <w:t xml:space="preserve">Gasoline labeling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709, §1 (NEW). PL 2003, c. 638,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§2413. Gasoline labeling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§2413. Gasoline labeling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§2413. GASOLINE LABELING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