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§2453. --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§2453. --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