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Declarations of unit price on random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03. Declarations of unit price on random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Declarations of unit price on random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3. DECLARATIONS OF UNIT PRICE ON RANDOM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