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§9097-B. Entry and detainer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§9097-B. Entry and detainer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§9097-B. ENTRY AND DETAINER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