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§9412. RETENTION OF ELECTRONIC RECORDS; ORIGINALS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