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§2-1514. WAIVER OF LESSEE'S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