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3-119</w:t>
        <w:t xml:space="preserve">.  </w:t>
      </w:r>
      <w:r>
        <w:rPr>
          <w:b/>
        </w:rPr>
        <w:t xml:space="preserve">Other writings affecting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§3-119. Other writings affecting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§3-119. Other writings affecting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§3-119. OTHER WRITINGS AFFECTING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