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§3-1202. Negotiation subject to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Negotiation subject to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§3-1202. NEGOTIATION SUBJECT TO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