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§3-122. Accrual of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Accrual of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§3-122. ACCRUAL OF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