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4-1404</w:t>
        <w:t xml:space="preserve">.  </w:t>
      </w:r>
      <w:r>
        <w:rPr>
          <w:b/>
        </w:rPr>
        <w:t xml:space="preserve">Obligation of beneficiary's bank to pay and give notice to beneficiary</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if a beneficiary's bank accepts a payment order, the bank is obliged to pay the amount of the order to the beneficiary of the order.  Payment is due on the payment date of the order, but if acceptance occurs on the payment date after the close of the funds transfer business day of the bank, payment is due on the next funds 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 payment order accepted by the beneficiary's bank instructs payment to an account of the beneficiary, the bank is obliged to notify the beneficiary of receipt of the order before midnight of the next funds transfer business day following the payment date.  If the payment order does not instruct payment to an account of the beneficiary, the bank is required to notify the beneficiary only if notice is required by the order.  Notice may be given by first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Other damages are not recoverable.  Reasonable attorney's fees are also recoverable if demand for interest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right of a beneficiary to receive payment and damages as stated in </w:t>
      </w:r>
      <w:r>
        <w:t>subsection (1)</w:t>
      </w:r>
      <w:r>
        <w:t xml:space="preserve"> may not be varied by agreement or a funds transfer system rule.  The right of a beneficiary to be notified as stated in </w:t>
      </w:r>
      <w:r>
        <w:t>subsection (2)</w:t>
      </w:r>
      <w:r>
        <w:t xml:space="preserve"> may be varied by agreement of the beneficiary or by a funds transfer system rule if the beneficiary is notified of the rule before initiation of the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§4-1404. Obligation of beneficiary's bank to pay and give notice to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§4-1404. Obligation of beneficiary's bank to pay and give notice to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§4-1404. OBLIGATION OF BENEFICIARY'S BANK TO PAY AND GIVE NOTICE TO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