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Responsibility for collection or return; when action timely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Responsibility for collection or return; when action timely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§4-202. RESPONSIBILITY FOR COLLECTION OR RETURN; WHEN ACTION TIMELY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