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§9-1616. EXPLANATION OF CALCULATION OF SURPLUS OR DEFICIENCY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