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§9-1622. EFFECT OF ACCEPTANCE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