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 Other state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Other state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 OTHER STATE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