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§10322. Grant and aid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§10322. Grant and aid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§10322. GRANT AND AID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