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§11163. Dog training and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§11163. Dog training and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§11163. DOG TRAINING AND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