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12609</w:t>
        <w:t xml:space="preserve">.  </w:t>
      </w:r>
      <w:r>
        <w:rPr>
          <w:b/>
        </w:rPr>
        <w:t xml:space="preserve">Purchase or sale of certain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§B270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§12609. Purchase or sale of certain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§12609. Purchase or sale of certain fish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§12609. PURCHASE OR SALE OF CERTAIN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