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§12654-A. Limit on artificial flies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§12654-A. Limit on artificial flies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§12654-A. LIMIT ON ARTIFICIAL FLIES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