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12654</w:t>
        <w:t xml:space="preserve">.  </w:t>
      </w:r>
      <w:r>
        <w:rPr>
          <w:b/>
        </w:rPr>
        <w:t xml:space="preserve">Unlawful angling or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angle or fish other than by the use of the single baited hook and line, artificial flies, artificial lures and spinners, except that a person may take smelts in accordance with rules adopted with regard to the taking of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§12654. Unlawful angling or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§12654. Unlawful angling or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§12654. UNLAWFUL ANGLING OR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