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§13073. Harbor masters on inland waters;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 Harbor masters on inland waters;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§13073. HARBOR MASTERS ON INLAND WATERS;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