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Existing law enforcement jurisdiction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Existing law enforcement jurisdiction not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Existing law enforcement jurisdiction not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§1706. EXISTING LAW ENFORCEMENT JURISDICTION NOT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