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§1882. ACCESS POINTS AND CONTROL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