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Division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§257 (AMD). PL 1979, c. 238, §§5,9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§2067. Division of Watercraft Registration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Division of Watercraft Registration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§2067. DIVISION OF WATERCRAFT REGISTRATION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