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4. False personation of coastal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False personation of coastal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4. FALSE PERSONATION OF COASTAL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