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4455</w:t>
        <w:t xml:space="preserve">.  </w:t>
      </w:r>
      <w:r>
        <w:rPr>
          <w:b/>
        </w:rPr>
        <w:t xml:space="preserve">Possession of certain lobster meat unlawful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 §2 (AMD). PL 1975, c. 440, §6 (AMD). 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§4455. Possession of certain lobster meat unlawful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§4455. Possession of certain lobster meat unlawful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§4455. POSSESSION OF CERTAIN LOBSTER MEAT UNLAWFUL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