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§4506. CERTIFICATE OF COMMISSIONER OR CHIEF WARDEN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