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§5014. Delegation of Public Lands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Delegation of Public Lands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§5014. DELEGATION OF PUBLIC LANDS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