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 Subdivided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Subdivided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§582. SUBDIVIDED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