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§6134. River herring passage; fishways on the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§6134. River herring passage; fishways on the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§6134. RIVER HERRING PASSAGE; FISHWAYS ON THE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