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7701-A</w:t>
        <w:t xml:space="preserve">.  </w:t>
      </w:r>
      <w:r>
        <w:rPr>
          <w:b/>
        </w:rPr>
        <w:t xml:space="preserve">Fishways in dams and other artificial obstructions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374, §2 (NEW). PL 2001, c. 146, §§1,2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§7701-A. Fishways in dams and other artificial obstructions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§7701-A. Fishways in dams and other artificial obstructions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§7701-A. FISHWAYS IN DAMS AND OTHER ARTIFICIAL OBSTRUCTIONS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