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§7798. Certificate of number for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 Certificate of number for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 CERTIFICATE OF NUMBER FOR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