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§8006. Intrastate transportation of forest products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Intrastate transportation of forest products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§8006. INTRASTATE TRANSPORTATION OF FOREST PRODUCTS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