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Authority of directors to issue or dispose of shares;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Authority of directors to issue or dispose of shares; payment for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Authority of directors to issue or dispose of shares; payment for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§507. AUTHORITY OF DIRECTORS TO ISSUE OR DISPOSE OF SHARES; PAYMENT FOR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