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§701-A. Board of directors of a nonprofit housing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Board of directors of a nonprofit housing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§701-A. BOARD OF DIRECTORS OF A NONPROFIT HOUSING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