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Indemnification of officers, directors,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Indemnification of officers, directors,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§714. INDEMNIFICATION OF OFFICERS, DIRECTORS,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