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§730. VOTING FOR DIRECTORS;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