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§944. ABANDONMENT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