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§2486. Termination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Termination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§2486. TERMINATION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