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Provisions, standard and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§2562. Provisions, standard and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Provisions, standard and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§2562. PROVISIONS, STANDARD AND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