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2867</w:t>
        <w:t xml:space="preserve">.  </w:t>
      </w:r>
      <w:r>
        <w:rPr>
          <w:b/>
        </w:rPr>
        <w:t xml:space="preserve">No compulsion; withdrawals</w:t>
      </w:r>
    </w:p>
    <w:p>
      <w:pPr>
        <w:jc w:val="both"/>
        <w:spacing w:before="100" w:after="100"/>
        <w:ind w:start="360"/>
        <w:ind w:firstLine="360"/>
      </w:pPr>
      <w:r>
        <w:rPr/>
      </w:r>
      <w:r>
        <w:rPr/>
      </w:r>
      <w:r>
        <w:t xml:space="preserve">No person described in </w:t>
      </w:r>
      <w:r>
        <w:t>section 2866</w:t>
      </w:r>
      <w:r>
        <w:t xml:space="preserve"> shall be a member of a parish or religious society without his consent. Any person may dissolve his connection therewith by leaving with its clerk a certificate of his intention to do so, and all his liability for future expenses shall thereby cease; but he may be taxed for money previously raised, except in case of removal from a local parish.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§2867. No compulsion; withdrawals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§2867. No compulsion; withdrawals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§2867. NO COMPULSION; WITHDRAWALS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