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Execution satisfied from debts due; proceedings</w:t>
      </w:r>
    </w:p>
    <w:p>
      <w:pPr>
        <w:jc w:val="both"/>
        <w:spacing w:before="100" w:after="100"/>
        <w:ind w:start="360"/>
        <w:ind w:firstLine="360"/>
      </w:pPr>
      <w:r>
        <w:rPr/>
      </w:r>
      <w:r>
        <w:rPr/>
      </w:r>
      <w:r>
        <w:t xml:space="preserve">An officer, having an execution against a manufacturing corporation and unable to find property liable to seizure, or the creditor may elect to satisfy it in whole or in part by a debt due to the corporation not exceeding the amount due to the creditor. The person having custody of the evidence of such debt shall deliver it to such officer with a written transfer thereof to him for the use of the creditor, which shall constitute an assignment thereof, and the creditor, in the name of the corporation, may sue for and collect it, subject to any equitable counterclaim by the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 Execution satisfied from debts due;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Execution satisfied from debts due;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§335. EXECUTION SATISFIED FROM DEBTS DUE;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