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15 United States Code, </w:t>
      </w:r>
      <w:r>
        <w:t>Section 7001(a)</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§5109.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§5109. RELATION TO FEDERAL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