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CERTIORARI</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Court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5353</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603. CERTIORARI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CERTIORARI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603. CERTIORARI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