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Trespass on land;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Trespass on land;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§101. TRESPASS ON LAND;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