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§1105. CHARGE TO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