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Immunity for menstrual product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§173. IMMUNITY FOR MENSTRUAL PRODUCT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