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Titles of banks and corporations, as mortgagees,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Titles of banks and corporations, as mortgagees,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§2208. TITLES OF BANKS AND CORPORATIONS, AS MORTGAGEES,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