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§2608. Corporation as trustee; answer and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Corporation as trustee; answer and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§2608. CORPORATION AS TRUSTEE; ANSWER AND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